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4" w:rsidRDefault="001E7714" w:rsidP="001E77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E7714" w:rsidRPr="00501F72" w:rsidRDefault="00301037" w:rsidP="001E77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</w:t>
      </w:r>
      <w:r w:rsidR="001E7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="001E771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E7714" w:rsidRDefault="001E7714" w:rsidP="001E77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1E7714" w:rsidRDefault="001E7714" w:rsidP="001E77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E7714" w:rsidRDefault="001E7714" w:rsidP="001E77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23"/>
        <w:gridCol w:w="2795"/>
        <w:gridCol w:w="2727"/>
        <w:gridCol w:w="2136"/>
        <w:gridCol w:w="2055"/>
        <w:gridCol w:w="1803"/>
      </w:tblGrid>
      <w:tr w:rsidR="001E7714" w:rsidTr="006152A9">
        <w:tc>
          <w:tcPr>
            <w:tcW w:w="1296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1E7714" w:rsidRPr="00501F72" w:rsidRDefault="001E7714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E7714" w:rsidTr="006152A9">
        <w:tc>
          <w:tcPr>
            <w:tcW w:w="1296" w:type="dxa"/>
          </w:tcPr>
          <w:p w:rsidR="001E7714" w:rsidRPr="00B6578A" w:rsidRDefault="00B6578A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8A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182" w:type="dxa"/>
          </w:tcPr>
          <w:p w:rsidR="001E7714" w:rsidRPr="00B6578A" w:rsidRDefault="00D73750" w:rsidP="00D7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 форм глаголов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 длительном времени в </w:t>
            </w:r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вопросительных и утвердительных предложениях</w:t>
            </w:r>
          </w:p>
        </w:tc>
        <w:tc>
          <w:tcPr>
            <w:tcW w:w="2913" w:type="dxa"/>
          </w:tcPr>
          <w:p w:rsidR="00EC21C3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EC21C3" w:rsidRPr="00345E1F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E7714" w:rsidRPr="00B6578A" w:rsidRDefault="001E7714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D73750" w:rsidRPr="00AF67A6" w:rsidRDefault="00D73750" w:rsidP="00D7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.63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</w:t>
            </w:r>
            <w:proofErr w:type="gramStart"/>
            <w:r w:rsidR="00E3571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3571E">
              <w:rPr>
                <w:rFonts w:ascii="Times New Roman" w:hAnsi="Times New Roman" w:cs="Times New Roman"/>
                <w:sz w:val="24"/>
                <w:szCs w:val="24"/>
              </w:rPr>
              <w:t>м. презентация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AF6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="00AF67A6" w:rsidRPr="00AF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="00AF67A6" w:rsidRPr="00AF6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="00AF67A6" w:rsidRPr="00AF67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7A6">
              <w:rPr>
                <w:rFonts w:ascii="Times New Roman" w:hAnsi="Times New Roman" w:cs="Times New Roman"/>
                <w:sz w:val="24"/>
                <w:szCs w:val="24"/>
              </w:rPr>
              <w:t>- найти перевод и знать</w:t>
            </w:r>
            <w:r w:rsidR="00251BED">
              <w:rPr>
                <w:rFonts w:ascii="Times New Roman" w:hAnsi="Times New Roman" w:cs="Times New Roman"/>
                <w:sz w:val="24"/>
                <w:szCs w:val="24"/>
              </w:rPr>
              <w:t>.стр.62№4 слушаем и составляем предложения по картинке</w:t>
            </w:r>
          </w:p>
          <w:p w:rsidR="001E7714" w:rsidRPr="00D73750" w:rsidRDefault="00AF67A6" w:rsidP="00D7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Р.т.с.75№</w:t>
            </w:r>
            <w:proofErr w:type="gramStart"/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1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51BED">
              <w:rPr>
                <w:rFonts w:ascii="Times New Roman" w:hAnsi="Times New Roman" w:cs="Times New Roman"/>
                <w:sz w:val="24"/>
                <w:szCs w:val="24"/>
              </w:rPr>
              <w:t>см.учеб.стр</w:t>
            </w:r>
            <w:proofErr w:type="spellEnd"/>
            <w:r w:rsidR="00251BED">
              <w:rPr>
                <w:rFonts w:ascii="Times New Roman" w:hAnsi="Times New Roman" w:cs="Times New Roman"/>
                <w:sz w:val="24"/>
                <w:szCs w:val="24"/>
              </w:rPr>
              <w:t xml:space="preserve"> 62)</w:t>
            </w:r>
          </w:p>
        </w:tc>
        <w:tc>
          <w:tcPr>
            <w:tcW w:w="2181" w:type="dxa"/>
          </w:tcPr>
          <w:p w:rsidR="001E7714" w:rsidRPr="00B6578A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1E7714" w:rsidRPr="00B6578A" w:rsidRDefault="006B54A5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9" w:type="dxa"/>
          </w:tcPr>
          <w:p w:rsidR="001E7714" w:rsidRPr="00B6578A" w:rsidRDefault="00E57F47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1E7714" w:rsidTr="006152A9">
        <w:tc>
          <w:tcPr>
            <w:tcW w:w="1296" w:type="dxa"/>
          </w:tcPr>
          <w:p w:rsidR="001E7714" w:rsidRPr="00B6578A" w:rsidRDefault="00D73750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182" w:type="dxa"/>
          </w:tcPr>
          <w:p w:rsidR="001E7714" w:rsidRPr="00B6578A" w:rsidRDefault="00D73750" w:rsidP="00D7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Активизация диалога-расспроса по иллюстрациям с употреблением форм глаголов в Настоящем простом времени.</w:t>
            </w:r>
          </w:p>
        </w:tc>
        <w:tc>
          <w:tcPr>
            <w:tcW w:w="2913" w:type="dxa"/>
          </w:tcPr>
          <w:p w:rsidR="00EC21C3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EC21C3" w:rsidRPr="00345E1F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E7714" w:rsidRPr="00B6578A" w:rsidRDefault="001E7714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E7714" w:rsidRPr="00B6578A" w:rsidRDefault="00D73750" w:rsidP="00D7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50">
              <w:rPr>
                <w:rFonts w:ascii="Times New Roman" w:hAnsi="Times New Roman" w:cs="Times New Roman"/>
                <w:sz w:val="24"/>
                <w:szCs w:val="24"/>
              </w:rPr>
              <w:t>Уч.с.63№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8,9(нарисовать и описать пришельца</w:t>
            </w:r>
            <w:r w:rsidR="00251BED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№8)</w:t>
            </w:r>
            <w:r w:rsidR="00251BED">
              <w:rPr>
                <w:rFonts w:ascii="Times New Roman" w:hAnsi="Times New Roman" w:cs="Times New Roman"/>
                <w:sz w:val="24"/>
                <w:szCs w:val="24"/>
              </w:rPr>
              <w:t>,10 слушаем и читаем</w:t>
            </w:r>
            <w:r w:rsidR="006B5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54A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B54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B54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6B54A5">
              <w:rPr>
                <w:rFonts w:ascii="Times New Roman" w:hAnsi="Times New Roman" w:cs="Times New Roman"/>
                <w:sz w:val="24"/>
                <w:szCs w:val="24"/>
              </w:rPr>
              <w:t xml:space="preserve"> 64№ 11 слушаем и повторяем)</w:t>
            </w:r>
          </w:p>
        </w:tc>
        <w:tc>
          <w:tcPr>
            <w:tcW w:w="2181" w:type="dxa"/>
          </w:tcPr>
          <w:p w:rsidR="001E7714" w:rsidRPr="00B6578A" w:rsidRDefault="00EC21C3" w:rsidP="00EC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1E7714" w:rsidRPr="00B6578A" w:rsidRDefault="006B54A5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1E7714" w:rsidRPr="00B6578A" w:rsidRDefault="00E57F47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A5988" w:rsidRDefault="00E57F47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3AC8"/>
    <w:multiLevelType w:val="hybridMultilevel"/>
    <w:tmpl w:val="B840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714"/>
    <w:rsid w:val="000617FA"/>
    <w:rsid w:val="001E7714"/>
    <w:rsid w:val="0022579A"/>
    <w:rsid w:val="00251BED"/>
    <w:rsid w:val="00301037"/>
    <w:rsid w:val="003B386C"/>
    <w:rsid w:val="005B74E2"/>
    <w:rsid w:val="00687193"/>
    <w:rsid w:val="006A7B94"/>
    <w:rsid w:val="006B54A5"/>
    <w:rsid w:val="009D6724"/>
    <w:rsid w:val="00AF67A6"/>
    <w:rsid w:val="00B6578A"/>
    <w:rsid w:val="00BA4B07"/>
    <w:rsid w:val="00D73750"/>
    <w:rsid w:val="00DC2CAC"/>
    <w:rsid w:val="00E3571E"/>
    <w:rsid w:val="00E57F47"/>
    <w:rsid w:val="00E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10</cp:revision>
  <dcterms:created xsi:type="dcterms:W3CDTF">2020-04-04T12:20:00Z</dcterms:created>
  <dcterms:modified xsi:type="dcterms:W3CDTF">2020-04-04T14:13:00Z</dcterms:modified>
</cp:coreProperties>
</file>